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A1" w:rsidRDefault="004C62A1" w:rsidP="005E413B">
      <w:pPr>
        <w:autoSpaceDE w:val="0"/>
        <w:autoSpaceDN w:val="0"/>
        <w:rPr>
          <w:b/>
          <w:bCs/>
        </w:rPr>
      </w:pPr>
    </w:p>
    <w:p w:rsidR="005E413B" w:rsidRDefault="005E413B" w:rsidP="005E413B">
      <w:pPr>
        <w:autoSpaceDE w:val="0"/>
        <w:autoSpaceDN w:val="0"/>
        <w:rPr>
          <w:b/>
          <w:bCs/>
        </w:rPr>
      </w:pPr>
      <w:r>
        <w:rPr>
          <w:b/>
          <w:bCs/>
        </w:rPr>
        <w:t>Wichtige Termine des Schuljahres 2020/21 in der Übersicht</w:t>
      </w:r>
      <w:r w:rsidR="004C62A1">
        <w:rPr>
          <w:b/>
          <w:bCs/>
        </w:rPr>
        <w:t>:</w:t>
      </w:r>
    </w:p>
    <w:p w:rsidR="004C62A1" w:rsidRDefault="004C62A1" w:rsidP="005E413B">
      <w:pPr>
        <w:autoSpaceDE w:val="0"/>
        <w:autoSpaceDN w:val="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556"/>
      </w:tblGrid>
      <w:tr w:rsidR="005E413B" w:rsidTr="00DD2480"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  SW      17 .- 21. August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17.08</w:t>
            </w:r>
          </w:p>
          <w:p w:rsidR="005E413B" w:rsidRDefault="005E413B" w:rsidP="008816A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1.-5. Stunde Klassenlehrerunterricht für  2. -4. Klasse</w:t>
            </w:r>
          </w:p>
          <w:p w:rsidR="005E413B" w:rsidRDefault="005E413B" w:rsidP="008816A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Einschulungsfeiern in der Turnhalle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18.8.</w:t>
            </w:r>
          </w:p>
          <w:p w:rsidR="005E413B" w:rsidRDefault="005E413B" w:rsidP="008816A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1.-5. Stunde Klassenlehrerunterricht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  19.08 </w:t>
            </w:r>
          </w:p>
          <w:p w:rsidR="005E413B" w:rsidRDefault="005E413B" w:rsidP="008816A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1.-5. Stunde Klassenlehrerunterricht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20.08. </w:t>
            </w:r>
          </w:p>
          <w:p w:rsidR="005E413B" w:rsidRDefault="005E413B" w:rsidP="008816AA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Unterricht nach Plan für </w:t>
            </w:r>
          </w:p>
          <w:p w:rsidR="005E413B" w:rsidRDefault="005E413B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4. Klasse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21.08.</w:t>
            </w:r>
          </w:p>
          <w:p w:rsidR="005E413B" w:rsidRDefault="005E413B" w:rsidP="008816AA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Unterricht nach Plan für </w:t>
            </w:r>
          </w:p>
          <w:p w:rsidR="005E413B" w:rsidRDefault="005E413B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4. Klasse</w:t>
            </w:r>
          </w:p>
          <w:p w:rsidR="005E413B" w:rsidRDefault="005E413B" w:rsidP="008816A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 Klassen &amp; Vorklasse hat 1.-5. Stunde Unterricht nach Plan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  SW       24.8.- 28. August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 24.8. schulfrei wegen </w:t>
            </w:r>
            <w:proofErr w:type="spellStart"/>
            <w:r>
              <w:rPr>
                <w:sz w:val="20"/>
                <w:szCs w:val="20"/>
              </w:rPr>
              <w:t>Coronainfektionslage</w:t>
            </w:r>
            <w:proofErr w:type="spellEnd"/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Di 25.8. verkürzter Stundenplan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  SW        31.8. – 04. September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rPr>
          <w:trHeight w:val="131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  SW        07. - 11. September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9.9. ab heute wieder regulärer Stundenplan für alle Klassen inkl. herkunftssprachlichem Unterricht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  SW        14. - 18. September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  SW       21.- 25.9. September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  SW       28.09.- 02. Oktober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2.10. nach der 3. Stunde Ferienbeginn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05.- 16.10. Herbstferien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SW         19.–23. Oktober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SW         26.-30. Oktober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SW       02.- 06. November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SW       09.-13. November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SW       16.- 20. November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SW       23.-27. November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SW        30.- 04.Dezember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SW        07.- 11. Dezember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SW        14.- 18.  Dezember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18.12. nach der 3. Stunde Ferienbeginn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Weihnachtsferien 21.12.- 08.01.2021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SW        11.- 15. Januar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SW        18.- 22. Januar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SW       25.- 29. Januar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SW       01.- 05. Februar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SW       08.-  12. Februar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SW       10.- 14. Februar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SW       15.- 19. Februar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15.02. Rosenmontag- schulfrei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SW       22.- 26. Februar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  <w:p w:rsidR="005E413B" w:rsidRDefault="005E413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SW       01.- 05.  März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SW       08.- 12. März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SW       15.- 19. März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SW       22.- 26. März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SW      29.- 01. April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1.4. letzter Unterrichtstag vor den Osterferien</w:t>
            </w: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02.04. Karfreitag</w:t>
            </w:r>
          </w:p>
          <w:p w:rsidR="004C62A1" w:rsidRDefault="004C62A1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413B" w:rsidTr="00DD2480">
        <w:trPr>
          <w:trHeight w:val="167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A1" w:rsidRDefault="004C62A1">
            <w:pPr>
              <w:shd w:val="clear" w:color="auto" w:fill="FFFFFF"/>
              <w:rPr>
                <w:sz w:val="20"/>
                <w:szCs w:val="20"/>
              </w:rPr>
            </w:pP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59055</wp:posOffset>
                  </wp:positionV>
                  <wp:extent cx="5857875" cy="95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ader Verbinder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SW      19.- 23. April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Osterferien 06.04.- 17.04.</w:t>
            </w: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SW       26. April - 30. April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SW       3.- 7. Mai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SW       10.- 14. Mai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13.5. Himmelfahrt schulfrei</w:t>
            </w: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14.5. Beweglicher Ferientag schulfrei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SW       17.– 21. Mai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35. SW       25. - 28. Mai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24.05. Pfingstmontag schulfrei</w:t>
            </w:r>
          </w:p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SW       31.- 04.Juni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3.6. Fronleichnam schulfrei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4.6. Beweglicher Ferientag schulfrei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SW       07.- 11. Juni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SW       14.- 18. Juni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SW       21.- 25. Juni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SW       28. Juni- 2. Juli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SW        05.- 09.Juli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SW      12.- 16. Juli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16.7. Zeugnisausgabe</w:t>
            </w:r>
          </w:p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der 3. Stunde Ferienbeginn</w:t>
            </w:r>
          </w:p>
        </w:tc>
      </w:tr>
      <w:tr w:rsidR="005E413B" w:rsidTr="00DD2480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3B" w:rsidRDefault="005E413B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3B" w:rsidRDefault="005E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 19.7.- 27.08.</w:t>
            </w:r>
          </w:p>
        </w:tc>
      </w:tr>
    </w:tbl>
    <w:p w:rsidR="00E812AC" w:rsidRDefault="00DD2480">
      <w:r>
        <w:rPr>
          <w:b/>
          <w:bCs/>
        </w:rPr>
        <w:t>(Stand 17.9.2020):</w:t>
      </w:r>
    </w:p>
    <w:sectPr w:rsidR="00E812A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0D" w:rsidRDefault="003A210D" w:rsidP="003A210D">
      <w:r>
        <w:separator/>
      </w:r>
    </w:p>
  </w:endnote>
  <w:endnote w:type="continuationSeparator" w:id="0">
    <w:p w:rsidR="003A210D" w:rsidRDefault="003A210D" w:rsidP="003A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0D" w:rsidRDefault="003A210D" w:rsidP="003A210D">
      <w:r>
        <w:separator/>
      </w:r>
    </w:p>
  </w:footnote>
  <w:footnote w:type="continuationSeparator" w:id="0">
    <w:p w:rsidR="003A210D" w:rsidRDefault="003A210D" w:rsidP="003A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0D" w:rsidRDefault="003A210D" w:rsidP="003A210D">
    <w:pPr>
      <w:pStyle w:val="Kopfzeile"/>
      <w:jc w:val="center"/>
    </w:pPr>
    <w:r w:rsidRPr="008873C3">
      <w:rPr>
        <w:rFonts w:cs="Arial"/>
        <w:noProof/>
      </w:rPr>
      <w:drawing>
        <wp:inline distT="0" distB="0" distL="0" distR="0" wp14:anchorId="731FB546" wp14:editId="227A2DC6">
          <wp:extent cx="762000" cy="7620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C02"/>
    <w:multiLevelType w:val="hybridMultilevel"/>
    <w:tmpl w:val="568EFB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3B"/>
    <w:rsid w:val="003A210D"/>
    <w:rsid w:val="004C62A1"/>
    <w:rsid w:val="005E413B"/>
    <w:rsid w:val="00DD2480"/>
    <w:rsid w:val="00E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B815"/>
  <w15:chartTrackingRefBased/>
  <w15:docId w15:val="{9BC4F62F-0FE7-42F1-9B6B-0315631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13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13B"/>
    <w:pPr>
      <w:ind w:left="720"/>
      <w:contextualSpacing/>
      <w:jc w:val="both"/>
    </w:pPr>
    <w:rPr>
      <w:rFonts w:ascii="Arial" w:hAnsi="Arial" w:cs="Arial"/>
      <w:spacing w:val="-5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2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10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A2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1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Stefanie - Schillerschule, Viernheim</dc:creator>
  <cp:keywords/>
  <dc:description/>
  <cp:lastModifiedBy>Brand, Stefanie - Schillerschule, Viernheim</cp:lastModifiedBy>
  <cp:revision>4</cp:revision>
  <dcterms:created xsi:type="dcterms:W3CDTF">2020-09-17T08:35:00Z</dcterms:created>
  <dcterms:modified xsi:type="dcterms:W3CDTF">2020-09-17T08:41:00Z</dcterms:modified>
</cp:coreProperties>
</file>